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1B7FA5" w:rsidRDefault="00000000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  <w:r>
        <w:rPr>
          <w:rFonts w:ascii="Gill Sans MT" w:hAnsi="Gill Sans MT" w:cs="Arial"/>
          <w:b/>
          <w:noProof/>
          <w:color w:val="003A64"/>
          <w:sz w:val="20"/>
          <w:szCs w:val="20"/>
          <w:lang w:val="en-GB" w:eastAsia="en-GB"/>
        </w:rPr>
        <w:pict w14:anchorId="35CD9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48" type="#_x0000_t75" style="position:absolute;left:0;text-align:left;margin-left:344.6pt;margin-top:13.55pt;width:199.7pt;height:92.95pt;z-index:-1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</w:p>
    <w:p w14:paraId="02EB378F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6A05A809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5A39BBE3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41C8F396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72A3D3EC" w14:textId="77777777" w:rsidR="001B7FA5" w:rsidRDefault="001B7FA5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  <w:sz w:val="20"/>
          <w:szCs w:val="20"/>
        </w:rPr>
      </w:pPr>
    </w:p>
    <w:p w14:paraId="337B1F0C" w14:textId="1A8F0EC8" w:rsidR="2CD6F5CC" w:rsidRDefault="2CD6F5CC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</w:rPr>
      </w:pPr>
    </w:p>
    <w:p w14:paraId="0D0B940D" w14:textId="77777777" w:rsidR="001B7FA5" w:rsidRDefault="001B7FA5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  <w:sz w:val="20"/>
          <w:szCs w:val="20"/>
        </w:rPr>
      </w:pPr>
    </w:p>
    <w:p w14:paraId="7A534287" w14:textId="29619EBE" w:rsidR="2CD6F5CC" w:rsidRDefault="2CD6F5CC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</w:rPr>
      </w:pPr>
    </w:p>
    <w:p w14:paraId="3AA10A53" w14:textId="77777777" w:rsidR="001B7FA5" w:rsidRDefault="00000000" w:rsidP="001B7FA5">
      <w:pPr>
        <w:pStyle w:val="BodyText"/>
        <w:ind w:left="552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07DC8AAE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49.55pt;height:112.05pt;mso-left-percent:-10001;mso-top-percent:-10001;mso-position-horizontal:absolute;mso-position-horizontal-relative:char;mso-position-vertical:absolute;mso-position-vertical-relative:line;mso-left-percent:-10001;mso-top-percent:-10001" filled="f" strokecolor="#4e869f" strokeweight="2.28pt">
            <v:textbox inset="0,0,0,0">
              <w:txbxContent>
                <w:p w14:paraId="65376A92" w14:textId="77777777" w:rsidR="001B7FA5" w:rsidRPr="004177FB" w:rsidRDefault="001B7FA5" w:rsidP="001B7FA5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n-GB"/>
                    </w:rPr>
                    <w:t>APPLICATION FORM</w:t>
                  </w:r>
                </w:p>
                <w:p w14:paraId="0E27B00A" w14:textId="77777777" w:rsidR="001B7FA5" w:rsidRPr="001B7FA5" w:rsidRDefault="001B7FA5" w:rsidP="001B7FA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n-GB"/>
                    </w:rPr>
                  </w:pPr>
                </w:p>
                <w:p w14:paraId="3CA42CD7" w14:textId="4545A093" w:rsidR="00593475" w:rsidRPr="00593475" w:rsidRDefault="00221734" w:rsidP="00593475">
                  <w:pPr>
                    <w:jc w:val="center"/>
                    <w:rPr>
                      <w:rFonts w:ascii="Arial" w:hAnsi="Arial" w:cs="Arial"/>
                      <w:b/>
                      <w:sz w:val="2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n-GB"/>
                    </w:rPr>
                    <w:t>Policy</w:t>
                  </w:r>
                  <w:r w:rsidR="00651B52">
                    <w:rPr>
                      <w:rFonts w:ascii="Arial" w:hAnsi="Arial" w:cs="Arial"/>
                      <w:b/>
                      <w:sz w:val="28"/>
                      <w:lang w:val="en-GB"/>
                    </w:rPr>
                    <w:t>, Project</w:t>
                  </w:r>
                  <w:r w:rsidR="00593475" w:rsidRPr="00593475">
                    <w:rPr>
                      <w:rFonts w:ascii="Arial" w:hAnsi="Arial" w:cs="Arial"/>
                      <w:b/>
                      <w:sz w:val="28"/>
                      <w:lang w:val="en-GB"/>
                    </w:rPr>
                    <w:t xml:space="preserve"> and Events </w:t>
                  </w:r>
                  <w:r w:rsidR="00593475">
                    <w:rPr>
                      <w:rFonts w:ascii="Arial" w:hAnsi="Arial" w:cs="Arial"/>
                      <w:b/>
                      <w:sz w:val="28"/>
                      <w:lang w:val="en-GB"/>
                    </w:rPr>
                    <w:t>Assistant</w:t>
                  </w:r>
                </w:p>
                <w:p w14:paraId="60061E4C" w14:textId="77777777" w:rsidR="001B7FA5" w:rsidRPr="001B7FA5" w:rsidRDefault="001B7FA5" w:rsidP="001B7FA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n-GB"/>
                    </w:rPr>
                  </w:pPr>
                </w:p>
                <w:p w14:paraId="2E42EC30" w14:textId="392BC6B4" w:rsidR="001B7FA5" w:rsidRPr="001B7FA5" w:rsidRDefault="001B7FA5" w:rsidP="001B7FA5">
                  <w:pPr>
                    <w:jc w:val="center"/>
                  </w:pPr>
                  <w:r w:rsidRPr="001B7FA5">
                    <w:rPr>
                      <w:rFonts w:ascii="Arial" w:hAnsi="Arial" w:cs="Arial"/>
                      <w:b/>
                      <w:i/>
                      <w:lang w:val="en-GB"/>
                    </w:rPr>
                    <w:t>Send</w:t>
                  </w:r>
                  <w:r w:rsidR="00221734">
                    <w:rPr>
                      <w:rFonts w:ascii="Arial" w:hAnsi="Arial" w:cs="Arial"/>
                      <w:b/>
                      <w:i/>
                      <w:lang w:val="en-GB"/>
                    </w:rPr>
                    <w:t xml:space="preserve"> this form</w:t>
                  </w:r>
                  <w:r w:rsidRPr="001B7FA5">
                    <w:rPr>
                      <w:rFonts w:ascii="Arial" w:hAnsi="Arial" w:cs="Arial"/>
                      <w:b/>
                      <w:i/>
                      <w:lang w:val="en-GB"/>
                    </w:rPr>
                    <w:t xml:space="preserve"> to </w:t>
                  </w:r>
                  <w:hyperlink r:id="rId12" w:history="1">
                    <w:r w:rsidR="00221734" w:rsidRPr="00B6161B">
                      <w:rPr>
                        <w:rStyle w:val="Hyperlink"/>
                        <w:rFonts w:ascii="Arial" w:hAnsi="Arial" w:cs="Arial"/>
                        <w:b/>
                        <w:i/>
                        <w:lang w:val="en-GB"/>
                      </w:rPr>
                      <w:t>epr@epr.eu</w:t>
                    </w:r>
                  </w:hyperlink>
                  <w:r w:rsidR="00221734">
                    <w:rPr>
                      <w:rFonts w:ascii="Arial" w:hAnsi="Arial" w:cs="Arial"/>
                      <w:b/>
                      <w:i/>
                      <w:lang w:val="en-GB"/>
                    </w:rPr>
                    <w:t xml:space="preserve"> </w:t>
                  </w:r>
                  <w:r w:rsidRPr="001B7FA5">
                    <w:rPr>
                      <w:rFonts w:ascii="Arial" w:hAnsi="Arial" w:cs="Arial"/>
                      <w:b/>
                      <w:i/>
                      <w:lang w:val="en-GB"/>
                    </w:rPr>
                    <w:t>with a CV</w:t>
                  </w:r>
                </w:p>
                <w:p w14:paraId="40A48F35" w14:textId="41983D83" w:rsidR="001B7FA5" w:rsidRPr="00221734" w:rsidRDefault="00221734" w:rsidP="00221734">
                  <w:pPr>
                    <w:jc w:val="center"/>
                    <w:rPr>
                      <w:rFonts w:ascii="Arial" w:hAnsi="Arial" w:cs="Arial"/>
                      <w:b/>
                      <w:i/>
                      <w:lang w:val="en-GB"/>
                    </w:rPr>
                  </w:pPr>
                  <w:r w:rsidRPr="00221734">
                    <w:rPr>
                      <w:rFonts w:ascii="Arial" w:hAnsi="Arial" w:cs="Arial"/>
                      <w:b/>
                      <w:i/>
                      <w:lang w:val="en-GB"/>
                    </w:rPr>
                    <w:t xml:space="preserve">Deadline for applications: </w:t>
                  </w:r>
                  <w:r w:rsidR="00A371E3"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  <w:t>23</w:t>
                  </w:r>
                  <w:r w:rsidR="00A371E3" w:rsidRPr="7C6DCCE6"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  <w:t xml:space="preserve">.00 CET </w:t>
                  </w:r>
                  <w:r w:rsidR="00A371E3"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  <w:t>29</w:t>
                  </w:r>
                  <w:r w:rsidR="00A371E3" w:rsidRPr="00D91060">
                    <w:rPr>
                      <w:rFonts w:ascii="Arial" w:hAnsi="Arial" w:cs="Arial"/>
                      <w:b/>
                      <w:bCs/>
                      <w:i/>
                      <w:iCs/>
                      <w:vertAlign w:val="superscript"/>
                      <w:lang w:val="en-GB"/>
                    </w:rPr>
                    <w:t>th</w:t>
                  </w:r>
                  <w:r w:rsidR="00A371E3"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  <w:t xml:space="preserve"> January</w:t>
                  </w:r>
                </w:p>
                <w:p w14:paraId="44EAFD9C" w14:textId="77777777" w:rsidR="001B7FA5" w:rsidRPr="00221734" w:rsidRDefault="001B7FA5" w:rsidP="001B7FA5">
                  <w:pPr>
                    <w:spacing w:before="120" w:line="343" w:lineRule="auto"/>
                    <w:ind w:left="2881" w:right="2864"/>
                    <w:jc w:val="center"/>
                    <w:rPr>
                      <w:lang w:val="en-GB"/>
                    </w:rPr>
                  </w:pPr>
                </w:p>
              </w:txbxContent>
            </v:textbox>
            <w10:anchorlock/>
          </v:shape>
        </w:pict>
      </w:r>
    </w:p>
    <w:p w14:paraId="444683F1" w14:textId="77777777" w:rsidR="00221734" w:rsidRDefault="00221734" w:rsidP="6C5B6603">
      <w:pPr>
        <w:pStyle w:val="BodyText"/>
      </w:pPr>
    </w:p>
    <w:p w14:paraId="18CE5002" w14:textId="77777777" w:rsidR="00221734" w:rsidRDefault="00221734" w:rsidP="6C5B6603">
      <w:pPr>
        <w:pStyle w:val="BodyText"/>
      </w:pPr>
    </w:p>
    <w:p w14:paraId="6742C89B" w14:textId="77777777" w:rsidR="00221734" w:rsidRPr="00D96A73" w:rsidRDefault="6B4E7AB3" w:rsidP="6C5B6603">
      <w:pPr>
        <w:pStyle w:val="BodyText"/>
        <w:rPr>
          <w:b/>
          <w:bCs/>
        </w:rPr>
      </w:pPr>
      <w:r w:rsidRPr="00D96A73">
        <w:rPr>
          <w:b/>
          <w:bCs/>
        </w:rPr>
        <w:t xml:space="preserve">Applications with text that exceeds the character limit will not be considered. </w:t>
      </w:r>
    </w:p>
    <w:p w14:paraId="4B94D5A5" w14:textId="786F775B" w:rsidR="001B7FA5" w:rsidRPr="00D96A73" w:rsidRDefault="2567B00F" w:rsidP="6C5B6603">
      <w:pPr>
        <w:pStyle w:val="BodyText"/>
        <w:rPr>
          <w:b/>
          <w:bCs/>
        </w:rPr>
      </w:pPr>
      <w:r w:rsidRPr="00D96A73">
        <w:rPr>
          <w:b/>
          <w:bCs/>
        </w:rPr>
        <w:t xml:space="preserve"> </w:t>
      </w:r>
    </w:p>
    <w:p w14:paraId="53B8202A" w14:textId="78B0CE90" w:rsidR="009E6114" w:rsidRDefault="009E6114" w:rsidP="009E611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96A73">
        <w:rPr>
          <w:rFonts w:ascii="Arial" w:hAnsi="Arial" w:cs="Arial"/>
          <w:b/>
          <w:bCs/>
          <w:sz w:val="22"/>
          <w:szCs w:val="22"/>
          <w:lang w:val="en-GB"/>
        </w:rPr>
        <w:t>If you have ever worked in Belgium before or had a CIP contract, or if you do not have an EU nationality, please do not apply, as you would not be eligible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3DEEC669" w14:textId="77777777" w:rsidR="00385FC2" w:rsidRDefault="00385FC2" w:rsidP="005C5C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en-GB"/>
        </w:rPr>
      </w:pPr>
    </w:p>
    <w:p w14:paraId="11973D3C" w14:textId="77777777" w:rsidR="00207C1E" w:rsidRPr="00207C1E" w:rsidRDefault="00207C1E" w:rsidP="009053C7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Do you have EU nationality?</w:t>
      </w:r>
    </w:p>
    <w:p w14:paraId="273C06B9" w14:textId="77777777" w:rsidR="00207C1E" w:rsidRPr="00207C1E" w:rsidRDefault="00207C1E" w:rsidP="00207C1E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38267008" w14:textId="0BB86DB9" w:rsidR="00207C1E" w:rsidRPr="00207C1E" w:rsidRDefault="00207C1E" w:rsidP="009053C7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you ever worked in Belgium before?</w:t>
      </w:r>
    </w:p>
    <w:p w14:paraId="265CA8B7" w14:textId="77777777" w:rsidR="00207C1E" w:rsidRPr="00207C1E" w:rsidRDefault="00207C1E" w:rsidP="00207C1E">
      <w:pPr>
        <w:ind w:left="72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4A97CD4F" w14:textId="027D078C" w:rsidR="005C5C71" w:rsidRP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is your motivation for this </w:t>
      </w:r>
      <w:r w:rsidR="0041672E">
        <w:rPr>
          <w:rFonts w:ascii="Arial" w:hAnsi="Arial" w:cs="Arial"/>
          <w:sz w:val="22"/>
          <w:szCs w:val="22"/>
          <w:lang w:val="en-GB"/>
        </w:rPr>
        <w:t>internship</w:t>
      </w:r>
      <w:r>
        <w:rPr>
          <w:rFonts w:ascii="Arial" w:hAnsi="Arial" w:cs="Arial"/>
          <w:sz w:val="22"/>
          <w:szCs w:val="22"/>
          <w:lang w:val="en-GB"/>
        </w:rPr>
        <w:t xml:space="preserve">?  </w:t>
      </w:r>
      <w:r w:rsidRPr="009053C7">
        <w:rPr>
          <w:rFonts w:ascii="Arial" w:hAnsi="Arial" w:cs="Arial"/>
          <w:i/>
          <w:sz w:val="22"/>
          <w:szCs w:val="22"/>
          <w:lang w:val="en-GB"/>
        </w:rPr>
        <w:t xml:space="preserve">1000 characters (with spaces) maximum </w:t>
      </w:r>
    </w:p>
    <w:p w14:paraId="3656B9AB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5FB0818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49F31CB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3128261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2486C05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101652C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B99056E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299C43A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DDBEF00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300F3AC" w14:textId="77777777" w:rsid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qualifications, skills and experience do you have for this </w:t>
      </w:r>
      <w:r w:rsidR="0041672E">
        <w:rPr>
          <w:rFonts w:ascii="Arial" w:hAnsi="Arial" w:cs="Arial"/>
          <w:sz w:val="22"/>
          <w:szCs w:val="22"/>
          <w:lang w:val="en-GB"/>
        </w:rPr>
        <w:t>internship</w:t>
      </w:r>
      <w:r>
        <w:rPr>
          <w:rFonts w:ascii="Arial" w:hAnsi="Arial" w:cs="Arial"/>
          <w:sz w:val="22"/>
          <w:szCs w:val="22"/>
          <w:lang w:val="en-GB"/>
        </w:rPr>
        <w:t xml:space="preserve">? </w:t>
      </w:r>
      <w:r w:rsidRPr="009053C7">
        <w:rPr>
          <w:rFonts w:ascii="Arial" w:hAnsi="Arial" w:cs="Arial"/>
          <w:i/>
          <w:sz w:val="22"/>
          <w:szCs w:val="22"/>
          <w:lang w:val="en-GB"/>
        </w:rPr>
        <w:t>2000 characters (with spaces) maximum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461D779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CF2D8B6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FB78278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C39945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562CB0E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4CE0A41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2EBF3C5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D98A12B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946DB82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A1384D7" w14:textId="77777777" w:rsidR="00221734" w:rsidRDefault="00221734" w:rsidP="009053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Where did you hear about this internship?</w:t>
      </w:r>
    </w:p>
    <w:p w14:paraId="6307E0B3" w14:textId="77777777" w:rsidR="00604580" w:rsidRDefault="00604580" w:rsidP="0060458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A360B95" w14:textId="77777777" w:rsidR="00221734" w:rsidRDefault="00221734" w:rsidP="00221734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F14E455" w14:textId="77777777" w:rsidR="00221734" w:rsidRDefault="00221734" w:rsidP="00221734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C1642CE" w14:textId="6A9D4960" w:rsid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When would you be available to start?</w:t>
      </w:r>
    </w:p>
    <w:p w14:paraId="5997CC1D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10FFD37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B699379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FE9F23F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72F646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8CE6F91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1CDCEAD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BB9E253" w14:textId="77777777" w:rsidR="009053C7" w:rsidRPr="00970C4A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sectPr w:rsidR="009053C7" w:rsidRPr="00970C4A" w:rsidSect="006E2C99">
      <w:footerReference w:type="even" r:id="rId13"/>
      <w:footerReference w:type="default" r:id="rId14"/>
      <w:pgSz w:w="11907" w:h="16840" w:code="9"/>
      <w:pgMar w:top="851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AD75" w14:textId="77777777" w:rsidR="00275DAE" w:rsidRDefault="00275DAE">
      <w:r>
        <w:separator/>
      </w:r>
    </w:p>
  </w:endnote>
  <w:endnote w:type="continuationSeparator" w:id="0">
    <w:p w14:paraId="60125ADB" w14:textId="77777777" w:rsidR="00275DAE" w:rsidRDefault="0027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42344" w:rsidRDefault="00E42344" w:rsidP="00EB49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7F28F" w14:textId="77777777" w:rsidR="00E42344" w:rsidRDefault="00E42344" w:rsidP="00AB1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25EC8242" w:rsidR="00E42344" w:rsidRPr="004024D4" w:rsidRDefault="00E42344" w:rsidP="00EB49D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024D4">
      <w:rPr>
        <w:rStyle w:val="PageNumber"/>
        <w:rFonts w:ascii="Arial" w:hAnsi="Arial" w:cs="Arial"/>
        <w:sz w:val="20"/>
        <w:szCs w:val="20"/>
      </w:rPr>
      <w:fldChar w:fldCharType="begin"/>
    </w:r>
    <w:r w:rsidRPr="004024D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024D4">
      <w:rPr>
        <w:rStyle w:val="PageNumber"/>
        <w:rFonts w:ascii="Arial" w:hAnsi="Arial" w:cs="Arial"/>
        <w:sz w:val="20"/>
        <w:szCs w:val="20"/>
      </w:rPr>
      <w:fldChar w:fldCharType="separate"/>
    </w:r>
    <w:r w:rsidR="00221734">
      <w:rPr>
        <w:rStyle w:val="PageNumber"/>
        <w:rFonts w:ascii="Arial" w:hAnsi="Arial" w:cs="Arial"/>
        <w:noProof/>
        <w:sz w:val="20"/>
        <w:szCs w:val="20"/>
      </w:rPr>
      <w:t>1</w:t>
    </w:r>
    <w:r w:rsidRPr="004024D4">
      <w:rPr>
        <w:rStyle w:val="PageNumber"/>
        <w:rFonts w:ascii="Arial" w:hAnsi="Arial" w:cs="Arial"/>
        <w:sz w:val="20"/>
        <w:szCs w:val="20"/>
      </w:rPr>
      <w:fldChar w:fldCharType="end"/>
    </w:r>
  </w:p>
  <w:p w14:paraId="07459315" w14:textId="77777777" w:rsidR="00E42344" w:rsidRDefault="00E42344" w:rsidP="00AB1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34F1" w14:textId="77777777" w:rsidR="00275DAE" w:rsidRDefault="00275DAE">
      <w:r>
        <w:separator/>
      </w:r>
    </w:p>
  </w:footnote>
  <w:footnote w:type="continuationSeparator" w:id="0">
    <w:p w14:paraId="0889C188" w14:textId="77777777" w:rsidR="00275DAE" w:rsidRDefault="0027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10E9"/>
    <w:multiLevelType w:val="hybridMultilevel"/>
    <w:tmpl w:val="00C2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82A"/>
    <w:multiLevelType w:val="hybridMultilevel"/>
    <w:tmpl w:val="76D8D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5140"/>
    <w:multiLevelType w:val="hybridMultilevel"/>
    <w:tmpl w:val="AA56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756"/>
    <w:multiLevelType w:val="multilevel"/>
    <w:tmpl w:val="A39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15DE4"/>
    <w:multiLevelType w:val="hybridMultilevel"/>
    <w:tmpl w:val="69182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72DA"/>
    <w:multiLevelType w:val="hybridMultilevel"/>
    <w:tmpl w:val="FDE6FA00"/>
    <w:lvl w:ilvl="0" w:tplc="8FEE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5B81"/>
    <w:multiLevelType w:val="hybridMultilevel"/>
    <w:tmpl w:val="EDE87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571F9"/>
    <w:multiLevelType w:val="hybridMultilevel"/>
    <w:tmpl w:val="428C8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37D1F"/>
    <w:multiLevelType w:val="hybridMultilevel"/>
    <w:tmpl w:val="B9048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140C"/>
    <w:multiLevelType w:val="hybridMultilevel"/>
    <w:tmpl w:val="47D05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8228919">
    <w:abstractNumId w:val="6"/>
  </w:num>
  <w:num w:numId="2" w16cid:durableId="119031705">
    <w:abstractNumId w:val="8"/>
  </w:num>
  <w:num w:numId="3" w16cid:durableId="1632058958">
    <w:abstractNumId w:val="9"/>
  </w:num>
  <w:num w:numId="4" w16cid:durableId="1955557216">
    <w:abstractNumId w:val="7"/>
  </w:num>
  <w:num w:numId="5" w16cid:durableId="174150897">
    <w:abstractNumId w:val="3"/>
  </w:num>
  <w:num w:numId="6" w16cid:durableId="2002805562">
    <w:abstractNumId w:val="4"/>
  </w:num>
  <w:num w:numId="7" w16cid:durableId="1508596154">
    <w:abstractNumId w:val="1"/>
  </w:num>
  <w:num w:numId="8" w16cid:durableId="717776751">
    <w:abstractNumId w:val="2"/>
  </w:num>
  <w:num w:numId="9" w16cid:durableId="1467817131">
    <w:abstractNumId w:val="0"/>
  </w:num>
  <w:num w:numId="10" w16cid:durableId="427581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C71"/>
    <w:rsid w:val="000263C9"/>
    <w:rsid w:val="000339F3"/>
    <w:rsid w:val="00042315"/>
    <w:rsid w:val="00044AFE"/>
    <w:rsid w:val="00065252"/>
    <w:rsid w:val="00065ABB"/>
    <w:rsid w:val="000808A4"/>
    <w:rsid w:val="00091483"/>
    <w:rsid w:val="000B569D"/>
    <w:rsid w:val="000D1314"/>
    <w:rsid w:val="000E3DE2"/>
    <w:rsid w:val="000F128A"/>
    <w:rsid w:val="0010431D"/>
    <w:rsid w:val="00111775"/>
    <w:rsid w:val="00133F4F"/>
    <w:rsid w:val="001378DD"/>
    <w:rsid w:val="00153489"/>
    <w:rsid w:val="001548D7"/>
    <w:rsid w:val="001B4F98"/>
    <w:rsid w:val="001B7FA5"/>
    <w:rsid w:val="001C3E1A"/>
    <w:rsid w:val="001C53E6"/>
    <w:rsid w:val="001C74CA"/>
    <w:rsid w:val="001D21D0"/>
    <w:rsid w:val="00207C1E"/>
    <w:rsid w:val="00221734"/>
    <w:rsid w:val="002411EB"/>
    <w:rsid w:val="002418E2"/>
    <w:rsid w:val="00241E85"/>
    <w:rsid w:val="00265092"/>
    <w:rsid w:val="00275DAE"/>
    <w:rsid w:val="002A1E01"/>
    <w:rsid w:val="002A2A8F"/>
    <w:rsid w:val="002A3883"/>
    <w:rsid w:val="002D0036"/>
    <w:rsid w:val="002F73BB"/>
    <w:rsid w:val="003843AD"/>
    <w:rsid w:val="00385FC2"/>
    <w:rsid w:val="003B30F9"/>
    <w:rsid w:val="003D59BE"/>
    <w:rsid w:val="00400995"/>
    <w:rsid w:val="004024D4"/>
    <w:rsid w:val="0041672E"/>
    <w:rsid w:val="004177FB"/>
    <w:rsid w:val="0042339B"/>
    <w:rsid w:val="0042645A"/>
    <w:rsid w:val="0042710F"/>
    <w:rsid w:val="00452051"/>
    <w:rsid w:val="004667A9"/>
    <w:rsid w:val="00472307"/>
    <w:rsid w:val="00476BF7"/>
    <w:rsid w:val="004821A9"/>
    <w:rsid w:val="004A4988"/>
    <w:rsid w:val="004A57FB"/>
    <w:rsid w:val="004B26A5"/>
    <w:rsid w:val="004C62E1"/>
    <w:rsid w:val="004D2617"/>
    <w:rsid w:val="004D2618"/>
    <w:rsid w:val="004E2F94"/>
    <w:rsid w:val="00507C26"/>
    <w:rsid w:val="00536CCB"/>
    <w:rsid w:val="00543EDE"/>
    <w:rsid w:val="005503ED"/>
    <w:rsid w:val="0055629C"/>
    <w:rsid w:val="00571C0E"/>
    <w:rsid w:val="00574A98"/>
    <w:rsid w:val="00584628"/>
    <w:rsid w:val="00593475"/>
    <w:rsid w:val="005C339A"/>
    <w:rsid w:val="005C5C71"/>
    <w:rsid w:val="005E0729"/>
    <w:rsid w:val="00604580"/>
    <w:rsid w:val="006066C4"/>
    <w:rsid w:val="006109EE"/>
    <w:rsid w:val="00615108"/>
    <w:rsid w:val="00651B52"/>
    <w:rsid w:val="0065581E"/>
    <w:rsid w:val="006629C2"/>
    <w:rsid w:val="00662F6F"/>
    <w:rsid w:val="006703A9"/>
    <w:rsid w:val="00687056"/>
    <w:rsid w:val="00691E7F"/>
    <w:rsid w:val="00696435"/>
    <w:rsid w:val="006A71BA"/>
    <w:rsid w:val="006E2C99"/>
    <w:rsid w:val="00723D36"/>
    <w:rsid w:val="007621B6"/>
    <w:rsid w:val="007630A2"/>
    <w:rsid w:val="007706FB"/>
    <w:rsid w:val="00771135"/>
    <w:rsid w:val="007A00FE"/>
    <w:rsid w:val="007C102B"/>
    <w:rsid w:val="007E5086"/>
    <w:rsid w:val="007F0699"/>
    <w:rsid w:val="007F72B2"/>
    <w:rsid w:val="00800A1B"/>
    <w:rsid w:val="00805F78"/>
    <w:rsid w:val="0080775A"/>
    <w:rsid w:val="008153AE"/>
    <w:rsid w:val="00827CAC"/>
    <w:rsid w:val="00860E6B"/>
    <w:rsid w:val="00873E08"/>
    <w:rsid w:val="008751B5"/>
    <w:rsid w:val="008816A5"/>
    <w:rsid w:val="008A0ACD"/>
    <w:rsid w:val="008E5393"/>
    <w:rsid w:val="008F00A0"/>
    <w:rsid w:val="00901319"/>
    <w:rsid w:val="009053C7"/>
    <w:rsid w:val="00907674"/>
    <w:rsid w:val="00930004"/>
    <w:rsid w:val="00966FFB"/>
    <w:rsid w:val="00970C4A"/>
    <w:rsid w:val="009749C2"/>
    <w:rsid w:val="009A10C8"/>
    <w:rsid w:val="009E2EEF"/>
    <w:rsid w:val="009E6114"/>
    <w:rsid w:val="00A06719"/>
    <w:rsid w:val="00A20FE1"/>
    <w:rsid w:val="00A25C10"/>
    <w:rsid w:val="00A371E3"/>
    <w:rsid w:val="00A7161B"/>
    <w:rsid w:val="00A7516E"/>
    <w:rsid w:val="00A91F42"/>
    <w:rsid w:val="00A968B4"/>
    <w:rsid w:val="00AB13EF"/>
    <w:rsid w:val="00AC10DA"/>
    <w:rsid w:val="00AC7A32"/>
    <w:rsid w:val="00AC7E8E"/>
    <w:rsid w:val="00AE39B2"/>
    <w:rsid w:val="00AF16C9"/>
    <w:rsid w:val="00B2038B"/>
    <w:rsid w:val="00B4086F"/>
    <w:rsid w:val="00B52860"/>
    <w:rsid w:val="00B771E3"/>
    <w:rsid w:val="00B919C1"/>
    <w:rsid w:val="00B922FA"/>
    <w:rsid w:val="00BC07EC"/>
    <w:rsid w:val="00BC3CE9"/>
    <w:rsid w:val="00BC5090"/>
    <w:rsid w:val="00BC63F3"/>
    <w:rsid w:val="00BD21CC"/>
    <w:rsid w:val="00BE00B7"/>
    <w:rsid w:val="00BF06C9"/>
    <w:rsid w:val="00BF2D7A"/>
    <w:rsid w:val="00BF3AE3"/>
    <w:rsid w:val="00BF582C"/>
    <w:rsid w:val="00C05D67"/>
    <w:rsid w:val="00C2165A"/>
    <w:rsid w:val="00C3047F"/>
    <w:rsid w:val="00C30C90"/>
    <w:rsid w:val="00C70137"/>
    <w:rsid w:val="00C71C9B"/>
    <w:rsid w:val="00C8153A"/>
    <w:rsid w:val="00C87377"/>
    <w:rsid w:val="00C91E3C"/>
    <w:rsid w:val="00C9223D"/>
    <w:rsid w:val="00C947BF"/>
    <w:rsid w:val="00CA7DB3"/>
    <w:rsid w:val="00CC16BC"/>
    <w:rsid w:val="00CD7D8E"/>
    <w:rsid w:val="00CE101F"/>
    <w:rsid w:val="00CF565E"/>
    <w:rsid w:val="00D1171E"/>
    <w:rsid w:val="00D1398A"/>
    <w:rsid w:val="00D302D4"/>
    <w:rsid w:val="00D35E55"/>
    <w:rsid w:val="00D44EEE"/>
    <w:rsid w:val="00D57655"/>
    <w:rsid w:val="00D96A73"/>
    <w:rsid w:val="00D974A8"/>
    <w:rsid w:val="00DA4A2A"/>
    <w:rsid w:val="00DC5D35"/>
    <w:rsid w:val="00E21291"/>
    <w:rsid w:val="00E22F28"/>
    <w:rsid w:val="00E252CA"/>
    <w:rsid w:val="00E27ED3"/>
    <w:rsid w:val="00E4145F"/>
    <w:rsid w:val="00E42344"/>
    <w:rsid w:val="00E50FD0"/>
    <w:rsid w:val="00E5693E"/>
    <w:rsid w:val="00E746B9"/>
    <w:rsid w:val="00E87A2F"/>
    <w:rsid w:val="00EB49D0"/>
    <w:rsid w:val="00EB77A0"/>
    <w:rsid w:val="00EC7A97"/>
    <w:rsid w:val="00EE496B"/>
    <w:rsid w:val="00EF4113"/>
    <w:rsid w:val="00EF63BB"/>
    <w:rsid w:val="00F3712C"/>
    <w:rsid w:val="00F47ACE"/>
    <w:rsid w:val="00F54ED7"/>
    <w:rsid w:val="00F55F89"/>
    <w:rsid w:val="00F62247"/>
    <w:rsid w:val="00F8011D"/>
    <w:rsid w:val="00F8101A"/>
    <w:rsid w:val="00F97F2C"/>
    <w:rsid w:val="00FB0C84"/>
    <w:rsid w:val="00FD27AA"/>
    <w:rsid w:val="00FE6CF2"/>
    <w:rsid w:val="2567B00F"/>
    <w:rsid w:val="2CD6F5CC"/>
    <w:rsid w:val="3526D74E"/>
    <w:rsid w:val="6B4E7AB3"/>
    <w:rsid w:val="6C5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2E70AB42"/>
  <w15:chartTrackingRefBased/>
  <w15:docId w15:val="{50150F79-0058-4C3C-BAEE-8265FDF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FA5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0C8"/>
    <w:rPr>
      <w:color w:val="0000FF"/>
      <w:u w:val="single"/>
    </w:rPr>
  </w:style>
  <w:style w:type="paragraph" w:styleId="NormalWeb">
    <w:name w:val="Normal (Web)"/>
    <w:basedOn w:val="Normal"/>
    <w:rsid w:val="006629C2"/>
    <w:pPr>
      <w:spacing w:before="100" w:beforeAutospacing="1" w:after="100" w:afterAutospacing="1"/>
    </w:pPr>
  </w:style>
  <w:style w:type="paragraph" w:styleId="Footer">
    <w:name w:val="footer"/>
    <w:basedOn w:val="Normal"/>
    <w:rsid w:val="00AB1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EF"/>
  </w:style>
  <w:style w:type="table" w:styleId="TableGrid">
    <w:name w:val="Table Grid"/>
    <w:basedOn w:val="TableNormal"/>
    <w:rsid w:val="0038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63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27CAC"/>
    <w:rPr>
      <w:sz w:val="20"/>
      <w:szCs w:val="20"/>
    </w:rPr>
  </w:style>
  <w:style w:type="character" w:styleId="FootnoteReference">
    <w:name w:val="footnote reference"/>
    <w:aliases w:val="Footnote symbol,Voetnootverwijzing"/>
    <w:uiPriority w:val="99"/>
    <w:rsid w:val="00827CAC"/>
    <w:rPr>
      <w:vertAlign w:val="superscript"/>
    </w:rPr>
  </w:style>
  <w:style w:type="character" w:styleId="FollowedHyperlink">
    <w:name w:val="FollowedHyperlink"/>
    <w:rsid w:val="00827CAC"/>
    <w:rPr>
      <w:color w:val="800080"/>
      <w:u w:val="single"/>
    </w:rPr>
  </w:style>
  <w:style w:type="paragraph" w:customStyle="1" w:styleId="subwelcomecenter">
    <w:name w:val="subwelcome_center"/>
    <w:basedOn w:val="Normal"/>
    <w:rsid w:val="00AC10DA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color w:val="004990"/>
      <w:sz w:val="26"/>
      <w:szCs w:val="26"/>
      <w:lang w:val="en-GB" w:eastAsia="en-GB"/>
    </w:rPr>
  </w:style>
  <w:style w:type="paragraph" w:styleId="Header">
    <w:name w:val="header"/>
    <w:basedOn w:val="Normal"/>
    <w:rsid w:val="004024D4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452051"/>
    <w:pPr>
      <w:spacing w:after="160" w:line="240" w:lineRule="exact"/>
    </w:pPr>
    <w:rPr>
      <w:rFonts w:ascii="Tahoma" w:eastAsia="Times New Roman" w:hAnsi="Tahoma"/>
      <w:sz w:val="20"/>
      <w:szCs w:val="20"/>
      <w:lang w:eastAsia="en-US"/>
    </w:rPr>
  </w:style>
  <w:style w:type="character" w:styleId="CommentReference">
    <w:name w:val="annotation reference"/>
    <w:rsid w:val="00BF3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AE3"/>
    <w:rPr>
      <w:sz w:val="20"/>
      <w:szCs w:val="20"/>
    </w:rPr>
  </w:style>
  <w:style w:type="character" w:customStyle="1" w:styleId="CommentTextChar">
    <w:name w:val="Comment Text Char"/>
    <w:link w:val="CommentText"/>
    <w:rsid w:val="00BF3AE3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F3AE3"/>
    <w:rPr>
      <w:b/>
      <w:bCs/>
    </w:rPr>
  </w:style>
  <w:style w:type="character" w:customStyle="1" w:styleId="CommentSubjectChar">
    <w:name w:val="Comment Subject Char"/>
    <w:link w:val="CommentSubject"/>
    <w:rsid w:val="00BF3AE3"/>
    <w:rPr>
      <w:b/>
      <w:bCs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1B7F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1"/>
    <w:rsid w:val="001B7FA5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pr@epr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EDFF7B180C04A837752C6B9157C0D" ma:contentTypeVersion="20" ma:contentTypeDescription="Create a new document." ma:contentTypeScope="" ma:versionID="cf218193b401544fc33e873a91e69ee2">
  <xsd:schema xmlns:xsd="http://www.w3.org/2001/XMLSchema" xmlns:xs="http://www.w3.org/2001/XMLSchema" xmlns:p="http://schemas.microsoft.com/office/2006/metadata/properties" xmlns:ns2="35e6cef2-ab91-44dc-8966-688c2b8b5685" xmlns:ns3="7db77421-ca8e-4026-b3b8-822dd20bcf3e" targetNamespace="http://schemas.microsoft.com/office/2006/metadata/properties" ma:root="true" ma:fieldsID="5ef31efb13ada5ce4c1f49e568203078" ns2:_="" ns3:_="">
    <xsd:import namespace="35e6cef2-ab91-44dc-8966-688c2b8b5685"/>
    <xsd:import namespace="7db77421-ca8e-4026-b3b8-822dd20bcf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cef2-ab91-44dc-8966-688c2b8b5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0a544d-b89d-433e-a409-db691fa5eb50}" ma:internalName="TaxCatchAll" ma:showField="CatchAllData" ma:web="35e6cef2-ab91-44dc-8966-688c2b8b5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7421-ca8e-4026-b3b8-822dd20bc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35bafe-c72f-46e0-9fe3-ffca87021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77421-ca8e-4026-b3b8-822dd20bcf3e">
      <Terms xmlns="http://schemas.microsoft.com/office/infopath/2007/PartnerControls"/>
    </lcf76f155ced4ddcb4097134ff3c332f>
    <TaxCatchAll xmlns="35e6cef2-ab91-44dc-8966-688c2b8b5685" xsi:nil="true"/>
  </documentManagement>
</p:properties>
</file>

<file path=customXml/itemProps1.xml><?xml version="1.0" encoding="utf-8"?>
<ds:datastoreItem xmlns:ds="http://schemas.openxmlformats.org/officeDocument/2006/customXml" ds:itemID="{2666E981-B1F7-4D7F-BF8F-28C82973B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A239F-274F-4D0C-ABB7-587967991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2CA72-2C30-4F6A-B934-962837F0F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6cef2-ab91-44dc-8966-688c2b8b5685"/>
    <ds:schemaRef ds:uri="7db77421-ca8e-4026-b3b8-822dd20bc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98029-CF7F-4951-9D9D-6D0601A44F81}">
  <ds:schemaRefs>
    <ds:schemaRef ds:uri="http://schemas.microsoft.com/office/2006/metadata/properties"/>
    <ds:schemaRef ds:uri="http://schemas.microsoft.com/office/infopath/2007/PartnerControls"/>
    <ds:schemaRef ds:uri="7db77421-ca8e-4026-b3b8-822dd20bcf3e"/>
    <ds:schemaRef ds:uri="35e6cef2-ab91-44dc-8966-688c2b8b5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HCData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with EPR</dc:title>
  <dc:subject/>
  <dc:creator>ljones</dc:creator>
  <cp:keywords/>
  <cp:lastModifiedBy>Laura Jones</cp:lastModifiedBy>
  <cp:revision>12</cp:revision>
  <cp:lastPrinted>2015-10-22T16:34:00Z</cp:lastPrinted>
  <dcterms:created xsi:type="dcterms:W3CDTF">2021-03-17T17:35:00Z</dcterms:created>
  <dcterms:modified xsi:type="dcterms:W3CDTF">2023-01-17T18:57:00Z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0x0101004EFEDFF7B180C04A837752C6B9157C0D</vt:lpwstr>
  </property>
  <property fmtid="{D5CDD505-2E9C-101B-9397-08002B2CF9AE}" pid="3" name="MediaServiceImageTags">
    <vt:lpwstr/>
  </property>
</Properties>
</file>